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77BD5" w14:textId="3EBD771C" w:rsidR="00F677EE" w:rsidRDefault="00A41CF9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58F55C7" wp14:editId="66DA564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829175" cy="2733675"/>
            <wp:effectExtent l="0" t="0" r="9525" b="9525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7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F9"/>
    <w:rsid w:val="00A41CF9"/>
    <w:rsid w:val="00B310DD"/>
    <w:rsid w:val="00F6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A396"/>
  <w15:chartTrackingRefBased/>
  <w15:docId w15:val="{1E00D8C5-606D-4B3C-A4C4-A5C947AF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Trends in Resident</a:t>
            </a:r>
            <a:r>
              <a:rPr lang="en-US" baseline="0"/>
              <a:t> </a:t>
            </a:r>
            <a:r>
              <a:rPr lang="en-US"/>
              <a:t>Satisfaction from 2019-2020</a:t>
            </a:r>
          </a:p>
        </c:rich>
      </c:tx>
      <c:layout>
        <c:manualLayout>
          <c:xMode val="edge"/>
          <c:yMode val="edge"/>
          <c:x val="0.16300342665500145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Satisfaction</c:v>
                </c:pt>
                <c:pt idx="1">
                  <c:v>Neutral</c:v>
                </c:pt>
                <c:pt idx="2">
                  <c:v>Dissastifaction 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0.64</c:v>
                </c:pt>
                <c:pt idx="1">
                  <c:v>0.18</c:v>
                </c:pt>
                <c:pt idx="2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C6-4B77-911F-07DF3C27850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Satisfaction</c:v>
                </c:pt>
                <c:pt idx="1">
                  <c:v>Neutral</c:v>
                </c:pt>
                <c:pt idx="2">
                  <c:v>Dissastifaction </c:v>
                </c:pt>
              </c:strCache>
            </c:strRef>
          </c:cat>
          <c:val>
            <c:numRef>
              <c:f>Sheet1!$C$2:$C$4</c:f>
              <c:numCache>
                <c:formatCode>0%</c:formatCode>
                <c:ptCount val="3"/>
                <c:pt idx="0">
                  <c:v>0.75</c:v>
                </c:pt>
                <c:pt idx="1">
                  <c:v>0.11</c:v>
                </c:pt>
                <c:pt idx="2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C6-4B77-911F-07DF3C27850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83991352"/>
        <c:axId val="483991680"/>
      </c:barChart>
      <c:catAx>
        <c:axId val="483991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991680"/>
        <c:crosses val="autoZero"/>
        <c:auto val="1"/>
        <c:lblAlgn val="ctr"/>
        <c:lblOffset val="100"/>
        <c:noMultiLvlLbl val="0"/>
      </c:catAx>
      <c:valAx>
        <c:axId val="4839916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83991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Wallen</dc:creator>
  <cp:keywords/>
  <dc:description/>
  <cp:lastModifiedBy>Rebecca Wallen</cp:lastModifiedBy>
  <cp:revision>2</cp:revision>
  <dcterms:created xsi:type="dcterms:W3CDTF">2021-03-09T21:55:00Z</dcterms:created>
  <dcterms:modified xsi:type="dcterms:W3CDTF">2021-03-09T21:55:00Z</dcterms:modified>
</cp:coreProperties>
</file>